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98" w:rsidRPr="006A4AEB" w:rsidRDefault="000D0A98" w:rsidP="000D0A98">
      <w:pPr>
        <w:spacing w:line="288" w:lineRule="auto"/>
        <w:jc w:val="both"/>
        <w:rPr>
          <w:b/>
        </w:rPr>
      </w:pPr>
      <w:r>
        <w:rPr>
          <w:b/>
        </w:rPr>
        <w:t>All</w:t>
      </w:r>
      <w:r w:rsidR="000D1267">
        <w:rPr>
          <w:b/>
        </w:rPr>
        <w:t>egato 3</w:t>
      </w:r>
    </w:p>
    <w:p w:rsidR="000D0A98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</w:p>
    <w:p w:rsidR="000D0A98" w:rsidRPr="00CD2B2D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  <w:r w:rsidRPr="00CD2B2D">
        <w:rPr>
          <w:rFonts w:ascii="Arial" w:hAnsi="Arial" w:cs="Arial"/>
          <w:b/>
          <w:sz w:val="22"/>
          <w:szCs w:val="22"/>
        </w:rPr>
        <w:t xml:space="preserve">DOMANDA DI PARTECIPAZIONE ALLA GARA PER LA SELEZIONE </w:t>
      </w:r>
      <w:r>
        <w:rPr>
          <w:rFonts w:ascii="Arial" w:hAnsi="Arial" w:cs="Arial"/>
          <w:b/>
          <w:sz w:val="22"/>
          <w:szCs w:val="22"/>
        </w:rPr>
        <w:t>DI ESPERTO</w:t>
      </w:r>
      <w:r w:rsidR="00CC25A7">
        <w:rPr>
          <w:rFonts w:ascii="Arial" w:hAnsi="Arial" w:cs="Arial"/>
          <w:b/>
          <w:sz w:val="22"/>
          <w:szCs w:val="22"/>
        </w:rPr>
        <w:t xml:space="preserve"> INTERNO</w:t>
      </w:r>
    </w:p>
    <w:p w:rsidR="000D0A98" w:rsidRPr="00CD2B2D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i/>
          <w:iCs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 Dirigente Scolastica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IC SAVIO MONTALCINI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CAPURSO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1B5C83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16"/>
          <w:szCs w:val="16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Il</w:t>
      </w:r>
      <w:r>
        <w:rPr>
          <w:rFonts w:ascii="Arial" w:hAnsi="Arial" w:cs="Arial"/>
          <w:sz w:val="22"/>
          <w:szCs w:val="22"/>
        </w:rPr>
        <w:t>/la</w:t>
      </w:r>
      <w:r w:rsidRPr="009E1D49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.............................................................. C.F. ............................................................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9E1D49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D49">
        <w:rPr>
          <w:rFonts w:ascii="Arial" w:hAnsi="Arial" w:cs="Arial"/>
          <w:sz w:val="22"/>
          <w:szCs w:val="22"/>
        </w:rPr>
        <w:t>a</w:t>
      </w:r>
      <w:proofErr w:type="spellEnd"/>
      <w:r w:rsidRPr="009E1D49">
        <w:rPr>
          <w:rFonts w:ascii="Arial" w:hAnsi="Arial" w:cs="Arial"/>
          <w:sz w:val="22"/>
          <w:szCs w:val="22"/>
        </w:rPr>
        <w:t xml:space="preserve"> ............................................................................. il 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E1D49">
        <w:rPr>
          <w:rFonts w:ascii="Arial" w:hAnsi="Arial" w:cs="Arial"/>
          <w:sz w:val="22"/>
          <w:szCs w:val="22"/>
        </w:rPr>
        <w:t xml:space="preserve">............................... 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9E1D49">
        <w:rPr>
          <w:rFonts w:ascii="Arial" w:hAnsi="Arial" w:cs="Arial"/>
          <w:sz w:val="22"/>
          <w:szCs w:val="22"/>
        </w:rPr>
        <w:t>el. .............</w:t>
      </w:r>
      <w:r>
        <w:rPr>
          <w:rFonts w:ascii="Arial" w:hAnsi="Arial" w:cs="Arial"/>
          <w:sz w:val="22"/>
          <w:szCs w:val="22"/>
        </w:rPr>
        <w:t xml:space="preserve">.......................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9E1D49">
        <w:rPr>
          <w:rFonts w:ascii="Arial" w:hAnsi="Arial" w:cs="Arial"/>
          <w:sz w:val="22"/>
          <w:szCs w:val="22"/>
        </w:rPr>
        <w:t>ell</w:t>
      </w:r>
      <w:proofErr w:type="spellEnd"/>
      <w:r w:rsidRPr="009E1D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</w:t>
      </w:r>
      <w:r w:rsidRPr="009E1D49">
        <w:rPr>
          <w:rFonts w:ascii="Arial" w:hAnsi="Arial" w:cs="Arial"/>
          <w:sz w:val="22"/>
          <w:szCs w:val="22"/>
        </w:rPr>
        <w:t>....................... e-mail 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E1D49">
        <w:rPr>
          <w:rFonts w:ascii="Arial" w:hAnsi="Arial" w:cs="Arial"/>
          <w:sz w:val="22"/>
          <w:szCs w:val="22"/>
        </w:rPr>
        <w:t>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0A98">
        <w:rPr>
          <w:rFonts w:ascii="Arial" w:hAnsi="Arial" w:cs="Arial"/>
          <w:sz w:val="22"/>
          <w:szCs w:val="22"/>
        </w:rPr>
        <w:t>doce</w:t>
      </w:r>
      <w:r>
        <w:rPr>
          <w:rFonts w:ascii="Arial" w:hAnsi="Arial" w:cs="Arial"/>
          <w:sz w:val="22"/>
          <w:szCs w:val="22"/>
        </w:rPr>
        <w:t>nte di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>CHIEDE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tab/>
      </w:r>
      <w:r w:rsidRPr="000D0A98">
        <w:rPr>
          <w:rFonts w:ascii="Arial" w:hAnsi="Arial"/>
          <w:sz w:val="22"/>
          <w:szCs w:val="22"/>
        </w:rPr>
        <w:t xml:space="preserve">di partecipare alla selezione per titoli per l’attribuzione dell’incarico di esperto </w:t>
      </w:r>
      <w:r>
        <w:rPr>
          <w:rFonts w:ascii="Arial" w:hAnsi="Arial"/>
          <w:sz w:val="22"/>
          <w:szCs w:val="22"/>
        </w:rPr>
        <w:t xml:space="preserve">interno </w:t>
      </w:r>
      <w:r w:rsidRPr="000D0A98">
        <w:rPr>
          <w:rFonts w:ascii="Arial" w:hAnsi="Arial"/>
          <w:sz w:val="22"/>
          <w:szCs w:val="22"/>
        </w:rPr>
        <w:t xml:space="preserve">relativamente al progetto: </w:t>
      </w:r>
    </w:p>
    <w:p w:rsidR="000D0A98" w:rsidRDefault="000D0A98" w:rsidP="000D0A98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  <w:r w:rsidRPr="000D0A9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PON </w:t>
      </w:r>
      <w:r w:rsidR="00DD596F">
        <w:rPr>
          <w:rFonts w:ascii="Arial" w:hAnsi="Arial"/>
          <w:sz w:val="22"/>
          <w:szCs w:val="22"/>
        </w:rPr>
        <w:t>10.2.1</w:t>
      </w:r>
      <w:r w:rsidRPr="000D0A98">
        <w:rPr>
          <w:rFonts w:ascii="Arial" w:hAnsi="Arial"/>
          <w:sz w:val="22"/>
          <w:szCs w:val="22"/>
        </w:rPr>
        <w:t>A-FSEPON-PU-2017-</w:t>
      </w:r>
      <w:r w:rsidR="00DD596F">
        <w:rPr>
          <w:rFonts w:ascii="Arial" w:hAnsi="Arial"/>
          <w:sz w:val="22"/>
          <w:szCs w:val="22"/>
        </w:rPr>
        <w:t>49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D0A98">
        <w:rPr>
          <w:rFonts w:ascii="Arial" w:hAnsi="Arial"/>
          <w:sz w:val="22"/>
          <w:szCs w:val="22"/>
        </w:rPr>
        <w:t>“</w:t>
      </w:r>
      <w:r w:rsidR="00DD596F">
        <w:rPr>
          <w:rFonts w:ascii="Arial" w:hAnsi="Arial"/>
          <w:sz w:val="22"/>
          <w:szCs w:val="22"/>
        </w:rPr>
        <w:t>Linguaggi in gioco</w:t>
      </w:r>
      <w:r>
        <w:rPr>
          <w:rFonts w:ascii="Arial" w:hAnsi="Arial"/>
          <w:sz w:val="22"/>
          <w:szCs w:val="22"/>
        </w:rPr>
        <w:t>”</w:t>
      </w:r>
    </w:p>
    <w:p w:rsidR="00CC25A7" w:rsidRDefault="00CC25A7" w:rsidP="000D0A98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DD596F" w:rsidRPr="003B38BA" w:rsidRDefault="00CC25A7" w:rsidP="00DD596F">
      <w:pPr>
        <w:autoSpaceDE w:val="0"/>
        <w:autoSpaceDN w:val="0"/>
        <w:adjustRightInd w:val="0"/>
        <w:spacing w:line="288" w:lineRule="auto"/>
      </w:pPr>
      <w:r w:rsidRPr="00CC25A7">
        <w:rPr>
          <w:rFonts w:ascii="Arial" w:hAnsi="Arial"/>
          <w:sz w:val="22"/>
          <w:szCs w:val="22"/>
        </w:rPr>
        <w:t></w:t>
      </w:r>
      <w:r w:rsidRPr="00312206">
        <w:tab/>
      </w:r>
      <w:r w:rsidR="00DD596F" w:rsidRPr="003B38BA">
        <w:t xml:space="preserve">Modulo </w:t>
      </w:r>
      <w:proofErr w:type="gramStart"/>
      <w:r w:rsidR="00DD596F" w:rsidRPr="003B38BA">
        <w:t xml:space="preserve">2  </w:t>
      </w:r>
      <w:r w:rsidR="00DD596F" w:rsidRPr="003B38BA">
        <w:tab/>
      </w:r>
      <w:proofErr w:type="gramEnd"/>
      <w:r w:rsidR="00DD596F">
        <w:t xml:space="preserve">Suoni in movimento: body </w:t>
      </w:r>
      <w:proofErr w:type="spellStart"/>
      <w:r w:rsidR="00DD596F">
        <w:t>percussion</w:t>
      </w:r>
      <w:proofErr w:type="spellEnd"/>
    </w:p>
    <w:p w:rsidR="00DD596F" w:rsidRPr="003B38BA" w:rsidRDefault="00DD596F" w:rsidP="00DD596F">
      <w:pPr>
        <w:autoSpaceDE w:val="0"/>
        <w:autoSpaceDN w:val="0"/>
        <w:adjustRightInd w:val="0"/>
        <w:spacing w:line="288" w:lineRule="auto"/>
      </w:pPr>
      <w:r w:rsidRPr="003B38BA">
        <w:t></w:t>
      </w:r>
      <w:r w:rsidRPr="003B38BA">
        <w:tab/>
        <w:t xml:space="preserve">Modulo </w:t>
      </w:r>
      <w:proofErr w:type="gramStart"/>
      <w:r w:rsidRPr="003B38BA">
        <w:t xml:space="preserve">4  </w:t>
      </w:r>
      <w:r w:rsidRPr="003B38BA">
        <w:tab/>
      </w:r>
      <w:proofErr w:type="gramEnd"/>
      <w:r>
        <w:t>Giù la maschera: indovina chi sono!</w:t>
      </w:r>
    </w:p>
    <w:p w:rsidR="000D0A98" w:rsidRPr="009E1D49" w:rsidRDefault="000D0A98" w:rsidP="00DD596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di impegnarsi a documentare puntualmente tutta l’attività svolta </w:t>
      </w:r>
      <w:r>
        <w:rPr>
          <w:rFonts w:ascii="Arial" w:hAnsi="Arial" w:cs="Arial"/>
          <w:sz w:val="22"/>
          <w:szCs w:val="22"/>
        </w:rPr>
        <w:t xml:space="preserve">e di garantire la propria </w:t>
      </w:r>
      <w:r w:rsidRPr="009E1D49">
        <w:rPr>
          <w:rFonts w:ascii="Arial" w:hAnsi="Arial" w:cs="Arial"/>
          <w:sz w:val="22"/>
          <w:szCs w:val="22"/>
        </w:rPr>
        <w:t>disponibilità ad adattarsi al calendario che sarà definito d</w:t>
      </w:r>
      <w:r>
        <w:rPr>
          <w:rFonts w:ascii="Arial" w:hAnsi="Arial" w:cs="Arial"/>
          <w:sz w:val="22"/>
          <w:szCs w:val="22"/>
        </w:rPr>
        <w:t xml:space="preserve">al </w:t>
      </w:r>
      <w:r w:rsidR="00DD596F">
        <w:rPr>
          <w:rFonts w:ascii="Arial" w:hAnsi="Arial" w:cs="Arial"/>
          <w:sz w:val="22"/>
          <w:szCs w:val="22"/>
        </w:rPr>
        <w:t>comitato tecnico</w:t>
      </w:r>
      <w:r>
        <w:rPr>
          <w:rFonts w:ascii="Arial" w:hAnsi="Arial" w:cs="Arial"/>
          <w:sz w:val="22"/>
          <w:szCs w:val="22"/>
        </w:rPr>
        <w:t xml:space="preserve"> e dal tutor;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6A4AEB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8"/>
          <w:szCs w:val="8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Firma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Allega curriculum vitae in formato europeo.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D. </w:t>
      </w:r>
      <w:proofErr w:type="spellStart"/>
      <w:proofErr w:type="gramStart"/>
      <w:r w:rsidRPr="009E1D49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Pr="009E1D49">
        <w:rPr>
          <w:rFonts w:ascii="Arial" w:hAnsi="Arial" w:cs="Arial"/>
          <w:sz w:val="22"/>
          <w:szCs w:val="22"/>
        </w:rPr>
        <w:t xml:space="preserve"> n. 196/2003, </w:t>
      </w:r>
      <w:r w:rsidRPr="009E1D49">
        <w:rPr>
          <w:rFonts w:ascii="Arial" w:hAnsi="Arial" w:cs="Arial"/>
          <w:sz w:val="22"/>
          <w:szCs w:val="22"/>
        </w:rPr>
        <w:tab/>
        <w:t>per le esigenze e le finalità dell’incarico di cui alla presente domanda.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           Firma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>
      <w:pPr>
        <w:suppressAutoHyphens w:val="0"/>
        <w:spacing w:after="160" w:line="259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0D0A98" w:rsidRPr="00BA1F39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-BoldMT" w:hAnsi="Arial-BoldMT" w:cs="Arial-BoldMT"/>
          <w:b/>
          <w:bCs/>
        </w:rPr>
      </w:pPr>
      <w:r w:rsidRPr="00BA1F39">
        <w:rPr>
          <w:rFonts w:ascii="ArialMT" w:hAnsi="ArialMT" w:cs="ArialMT"/>
          <w:b/>
        </w:rPr>
        <w:lastRenderedPageBreak/>
        <w:t xml:space="preserve">ALLEGATO </w:t>
      </w:r>
      <w:r w:rsidR="000D1267">
        <w:rPr>
          <w:rFonts w:ascii="ArialMT" w:hAnsi="ArialMT" w:cs="ArialMT"/>
          <w:b/>
        </w:rPr>
        <w:t>4</w:t>
      </w:r>
      <w:r w:rsidRPr="00BA1F39">
        <w:rPr>
          <w:rFonts w:ascii="ArialMT" w:hAnsi="ArialMT" w:cs="ArialMT"/>
          <w:b/>
        </w:rPr>
        <w:t xml:space="preserve"> Scheda di autovalutazione </w:t>
      </w:r>
      <w:r w:rsidRPr="00BA1F39">
        <w:rPr>
          <w:rFonts w:ascii="Arial-BoldMT" w:hAnsi="Arial-BoldMT" w:cs="Arial-BoldMT"/>
          <w:b/>
          <w:bCs/>
        </w:rPr>
        <w:t>*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0D0A98" w:rsidRDefault="000D0A98" w:rsidP="000D0A98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</w:t>
      </w:r>
      <w:r>
        <w:t xml:space="preserve"> </w:t>
      </w:r>
      <w:r w:rsidRPr="00BA1F39">
        <w:t>modificato ed integrato dall’art.15 della L.16/1/2003,</w:t>
      </w:r>
      <w:r>
        <w:t xml:space="preserve"> </w:t>
      </w:r>
      <w:r w:rsidRPr="00BA1F39">
        <w:t>n.3, la seguente griglia di valutazione:</w:t>
      </w:r>
    </w:p>
    <w:p w:rsidR="000D0A98" w:rsidRPr="00132B16" w:rsidRDefault="000D0A98" w:rsidP="000D0A9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D0A98" w:rsidRDefault="000D0A98" w:rsidP="000D0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0D0A98" w:rsidRPr="00A405D8" w:rsidRDefault="000D0A98" w:rsidP="000D0A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0A98" w:rsidRPr="0044402B" w:rsidRDefault="000D0A98" w:rsidP="000D0A9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  <w:gridCol w:w="2732"/>
        <w:gridCol w:w="197"/>
      </w:tblGrid>
      <w:tr w:rsidR="000D0A98" w:rsidTr="00CA244F">
        <w:trPr>
          <w:trHeight w:val="108"/>
          <w:jc w:val="center"/>
        </w:trPr>
        <w:tc>
          <w:tcPr>
            <w:tcW w:w="1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4"/>
              <w:gridCol w:w="2410"/>
              <w:gridCol w:w="54"/>
              <w:gridCol w:w="1080"/>
              <w:gridCol w:w="1276"/>
              <w:gridCol w:w="1526"/>
            </w:tblGrid>
            <w:tr w:rsidR="000D0A98" w:rsidRPr="00132B16" w:rsidTr="00CA244F">
              <w:trPr>
                <w:trHeight w:val="394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  <w:t xml:space="preserve">ISTRUZIONE, FORMAZIONE, CERTIFICAZIONI 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NELLO SPECIFICO SETTORE IN CUI SI CONCORRE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109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08"/>
                    <w:gridCol w:w="3948"/>
                    <w:gridCol w:w="1134"/>
                    <w:gridCol w:w="1276"/>
                    <w:gridCol w:w="1417"/>
                  </w:tblGrid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007B43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  <w:lang w:eastAsia="it-IT"/>
                          </w:rPr>
                          <w:t>compilare</w:t>
                        </w: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 xml:space="preserve"> a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>cura del candidato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numero </w:t>
                        </w:r>
                      </w:p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massimo 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titoli valutabili</w:t>
                        </w:r>
                      </w:p>
                    </w:tc>
                  </w:tr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0A98" w:rsidRPr="00132B1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993300"/>
                      <w:sz w:val="20"/>
                      <w:szCs w:val="20"/>
                    </w:rPr>
                  </w:pPr>
                </w:p>
              </w:tc>
            </w:tr>
            <w:tr w:rsidR="000D0A98" w:rsidRPr="00242C23" w:rsidTr="00CA244F"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D0001E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</w:rPr>
                  </w:pPr>
                  <w:r w:rsidRPr="00D0001E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>A - TITOLI DI ACCESSO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A1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LAUREA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SPECIFICA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B273CA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VE</w:t>
                  </w:r>
                  <w:r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 xml:space="preserve">CCHIO e nuovo ORDINAMENTO </w:t>
                  </w:r>
                </w:p>
                <w:p w:rsidR="000D0A98" w:rsidRPr="00DC3D25" w:rsidRDefault="000D0A98" w:rsidP="00CA24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110 e lode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105-109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100-104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95-99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al di sotto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di 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42DEC"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>A2) LAUREA NON SPECIFICA</w:t>
                  </w: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C5649" w:rsidTr="00CA244F">
              <w:trPr>
                <w:trHeight w:val="72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0D0A98" w:rsidRPr="00242C23" w:rsidTr="00CA244F">
              <w:trPr>
                <w:trHeight w:val="321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800000"/>
                      <w:sz w:val="10"/>
                      <w:szCs w:val="1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</w:pPr>
                  <w:r w:rsidRPr="00981671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 xml:space="preserve">B) - TITOLI VALUTABILI </w:t>
                  </w:r>
                  <w:r w:rsidRPr="00981671"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  <w:t>(CONGRUENTI CON LE COMPETENZE RICHIESTE DA OGNI SINGOLO MODULO)</w:t>
                  </w:r>
                </w:p>
                <w:p w:rsidR="000D0A98" w:rsidRPr="00242C23" w:rsidRDefault="000D0A98" w:rsidP="00CA244F">
                  <w:pPr>
                    <w:autoSpaceDE w:val="0"/>
                    <w:autoSpaceDN w:val="0"/>
                    <w:adjustRightInd w:val="0"/>
                    <w:rPr>
                      <w:b/>
                      <w:color w:val="800000"/>
                      <w:sz w:val="8"/>
                      <w:szCs w:val="8"/>
                    </w:rPr>
                  </w:pPr>
                </w:p>
              </w:tc>
            </w:tr>
            <w:tr w:rsidR="000D0A98" w:rsidRPr="00591694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B1)  </w:t>
                  </w:r>
                  <w:r w:rsidRPr="00422962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DOTTORATO DI  RICERCA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E/O SECONDA LAUREA SPECIFICA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296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59169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169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c>
                <w:tcPr>
                  <w:tcW w:w="7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26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B2</w:t>
                  </w:r>
                  <w:r w:rsidRPr="00F34F53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COMPET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ENZE INFORMATICHE CERTIFICATE E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DOCUMENTATE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   (ECDL o equipollenti o similari)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560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B3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CORSI</w:t>
                  </w:r>
                  <w:proofErr w:type="gramEnd"/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DI SPECIALIZZAZIONE,</w:t>
                  </w: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PERFEZIONAMENTO,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STAGE, CORSI ALTA FORMAZIONE</w:t>
                  </w:r>
                </w:p>
                <w:p w:rsidR="000D0A98" w:rsidRPr="000E2660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0E2660">
                    <w:rPr>
                      <w:sz w:val="18"/>
                      <w:szCs w:val="18"/>
                    </w:rPr>
                    <w:t>ABILITAZIONE ALL’INSEGNAMENTO O TITOLI SIMILARI CONSEGUITI ALL’ESTERO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E2660">
                    <w:rPr>
                      <w:sz w:val="16"/>
                      <w:szCs w:val="16"/>
                    </w:rPr>
                    <w:t xml:space="preserve">(per modulo L2)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100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50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4 punti)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rPr>
                <w:trHeight w:val="131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B4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MASTER</w:t>
                  </w:r>
                  <w:proofErr w:type="gramEnd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DURATA ALMENO ANNUALE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4C5D3D" w:rsidTr="00CA244F"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B5</w:t>
                  </w:r>
                  <w:proofErr w:type="gramStart"/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FREQUENZA</w:t>
                  </w:r>
                  <w:proofErr w:type="gramEnd"/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CORSI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DI AGGIORNAMENTO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0"/>
                      <w:szCs w:val="1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SU TEMATICHE INERENTI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LE 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>COMPETENZE  RICHIESTE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 DAL BANDO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60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40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18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4C5D3D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12 punti)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14139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132B1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C) -  SERVIZIO VALUTABILE - ESPERIENZE DI DOCENZA – PUBBLICAZIONI</w:t>
                  </w: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  <w:t xml:space="preserve">       NELLO SPECIFICO SETTORE IN CUI SI CONCORRE</w:t>
                  </w:r>
                </w:p>
              </w:tc>
            </w:tr>
            <w:tr w:rsidR="000D0A98" w:rsidRPr="00961628" w:rsidTr="00CA244F">
              <w:tc>
                <w:tcPr>
                  <w:tcW w:w="72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Start"/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Servizio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svolto in qualità di docente nel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1° Ciclo di Istruzione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84531">
                    <w:rPr>
                      <w:rFonts w:ascii="Arial" w:hAnsi="Arial" w:cs="Arial"/>
                      <w:sz w:val="20"/>
                      <w:szCs w:val="20"/>
                    </w:rPr>
                    <w:t>o nella Scuola dell’Infanzia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(oltre 180 gg.)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 x anno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62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C2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ESPERIENZA</w:t>
                  </w:r>
                  <w:proofErr w:type="gramEnd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DOCENZA </w:t>
                  </w: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 AREA UNIVERSITARIA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 POST UNIVERSITARIA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universitaria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in corsi post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Diploma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5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Seminari o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l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tri </w:t>
                  </w:r>
                  <w:r w:rsidR="00442DE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i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nterventi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ormativi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3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c>
                <w:tcPr>
                  <w:tcW w:w="4854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C3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5A7F21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DOCENZA IN PROGETTI A FINANZIAMENTO C</w:t>
                  </w:r>
                  <w:r w:rsidR="00442DEC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OMUNITARIO NELLA SCUOLA DEL I CICLO</w:t>
                  </w:r>
                </w:p>
                <w:p w:rsidR="000D0A98" w:rsidRPr="00614139" w:rsidRDefault="000D0A98" w:rsidP="00B84531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corso non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inferiore a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30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ore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proofErr w:type="gramStart"/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)  PUBBLICAZIONI</w:t>
                  </w:r>
                  <w:proofErr w:type="gramEnd"/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 xml:space="preserve"> NEL SETTORE SPECIFICO</w:t>
                  </w: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 xml:space="preserve">       RICHIESTO </w:t>
                  </w:r>
                  <w:r w:rsidR="00442DEC">
                    <w:rPr>
                      <w:rFonts w:ascii="Arial" w:hAnsi="Arial" w:cs="Arial"/>
                      <w:sz w:val="20"/>
                      <w:szCs w:val="20"/>
                    </w:rPr>
                    <w:t>(anche digitali)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pubblicazione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di settore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internazionale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D0A98" w:rsidRPr="00132B16" w:rsidRDefault="000D0A98" w:rsidP="00CA244F">
            <w:pPr>
              <w:autoSpaceDE w:val="0"/>
              <w:autoSpaceDN w:val="0"/>
              <w:adjustRightInd w:val="0"/>
              <w:jc w:val="center"/>
              <w:rPr>
                <w:color w:val="993300"/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Default="000D0A98" w:rsidP="00CA244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C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andidato</w:t>
            </w:r>
          </w:p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Pr="00614139" w:rsidRDefault="000D0A98" w:rsidP="00AB6E34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="00AB6E34">
              <w:rPr>
                <w:rFonts w:ascii="ArialMT" w:hAnsi="ArialMT" w:cs="ArialMT"/>
                <w:sz w:val="20"/>
                <w:szCs w:val="20"/>
                <w:lang w:eastAsia="it-IT"/>
              </w:rPr>
              <w:t>comitato tecnico</w:t>
            </w:r>
            <w:bookmarkStart w:id="0" w:name="_GoBack"/>
            <w:bookmarkEnd w:id="0"/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D0A98" w:rsidRDefault="000D0A98" w:rsidP="000D0A98">
      <w:pPr>
        <w:autoSpaceDE w:val="0"/>
        <w:autoSpaceDN w:val="0"/>
        <w:adjustRightInd w:val="0"/>
        <w:jc w:val="both"/>
      </w:pP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A parità di punteggio sarà data precedenza al personale in possesso dei requisiti nell’ordine di seguito indicato:</w:t>
      </w:r>
    </w:p>
    <w:p w:rsidR="000D0A98" w:rsidRPr="00D8410C" w:rsidRDefault="000D0A98" w:rsidP="000D0A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Minore età.</w:t>
      </w: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N.B.: I candidati individuati quali vincitori del presente bando dovranno, pena esclusione, presentare tutta la documentazione, comprovante i titoli dichiarati, in originale o copia conforme.</w:t>
      </w: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332BC5" w:rsidRPr="00D8410C" w:rsidRDefault="000D0A98" w:rsidP="000D0A98">
      <w:pPr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Data, 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  <w:t xml:space="preserve">        Firma, _</w:t>
      </w:r>
      <w:r w:rsidR="00D8410C">
        <w:rPr>
          <w:rFonts w:ascii="ArialMT" w:hAnsi="ArialMT" w:cs="ArialMT"/>
          <w:sz w:val="20"/>
          <w:szCs w:val="20"/>
          <w:lang w:eastAsia="it-IT"/>
        </w:rPr>
        <w:t>______________________________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>_</w:t>
      </w:r>
    </w:p>
    <w:sectPr w:rsidR="00332BC5" w:rsidRPr="00D8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03C3"/>
    <w:multiLevelType w:val="hybridMultilevel"/>
    <w:tmpl w:val="B2D077E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98"/>
    <w:rsid w:val="000D0A98"/>
    <w:rsid w:val="000D1267"/>
    <w:rsid w:val="00100F6A"/>
    <w:rsid w:val="00442DEC"/>
    <w:rsid w:val="00574C59"/>
    <w:rsid w:val="00AB6E34"/>
    <w:rsid w:val="00B84531"/>
    <w:rsid w:val="00CC25A7"/>
    <w:rsid w:val="00D8410C"/>
    <w:rsid w:val="00DD596F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CC6"/>
  <w15:chartTrackingRefBased/>
  <w15:docId w15:val="{6107CE6A-9C71-4A9A-BC50-836D419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Ruggieri</dc:creator>
  <cp:keywords/>
  <dc:description/>
  <cp:lastModifiedBy>Francesca De Ruggieri</cp:lastModifiedBy>
  <cp:revision>5</cp:revision>
  <dcterms:created xsi:type="dcterms:W3CDTF">2018-01-22T15:22:00Z</dcterms:created>
  <dcterms:modified xsi:type="dcterms:W3CDTF">2018-01-22T15:29:00Z</dcterms:modified>
</cp:coreProperties>
</file>