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E93F3" w14:textId="77777777" w:rsidR="00D176C5" w:rsidRPr="00DB229D" w:rsidRDefault="00D176C5" w:rsidP="00D176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</w:pPr>
      <w:r w:rsidRPr="00DB229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it-IT"/>
        </w:rPr>
        <w:t>ROSA DEI TESTI CONSULTATI – SCUOLA PRIMARIA</w:t>
      </w:r>
    </w:p>
    <w:p w14:paraId="253E94CA" w14:textId="77777777" w:rsidR="00D176C5" w:rsidRPr="00D176C5" w:rsidRDefault="00D176C5" w:rsidP="004A43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6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Anno scolastico: 2025/2026</w:t>
      </w:r>
    </w:p>
    <w:p w14:paraId="6CDED61B" w14:textId="77777777" w:rsidR="00D176C5" w:rsidRPr="00D176C5" w:rsidRDefault="00D176C5" w:rsidP="00DB229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B229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Introduzione</w:t>
      </w:r>
    </w:p>
    <w:p w14:paraId="3BC8CA03" w14:textId="77777777" w:rsidR="00D176C5" w:rsidRPr="00D176C5" w:rsidRDefault="00D176C5" w:rsidP="001C51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6C5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documento riporta l’elenco dei testi scolastici esaminati dal team docente della Scuola Primaria, con lo scopo di individuare i materiali didattici più adatti a supportare l’apprendimento degli alunni. La selezione è avvenuta tenendo conto di diversi criteri pedagogici e metodologici, tra cui: leggibilità, chiarezza espositiva, ricchezza e correttezza dei contenuti, qualità delle immagini, tipologia e varietà degli esercizi proposti, aderenza alle Indicazioni Nazionali, inclusività e accessibilità.</w:t>
      </w:r>
    </w:p>
    <w:p w14:paraId="4ADF401A" w14:textId="77777777" w:rsidR="00D176C5" w:rsidRPr="00DB229D" w:rsidRDefault="00D176C5" w:rsidP="00BF4A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B229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Case Editrici </w:t>
      </w:r>
      <w:r w:rsidR="001C5178" w:rsidRPr="00DB229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Consultate/</w:t>
      </w:r>
      <w:r w:rsidRPr="00DB229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Valutate</w:t>
      </w:r>
    </w:p>
    <w:p w14:paraId="71AAEF8C" w14:textId="77777777" w:rsidR="00D176C5" w:rsidRPr="00D176C5" w:rsidRDefault="00D176C5" w:rsidP="001C5178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6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Casa Editrice A: </w:t>
      </w:r>
      <w:r w:rsidR="001C51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</w:t>
      </w:r>
    </w:p>
    <w:p w14:paraId="45B4C05A" w14:textId="77777777" w:rsidR="00D176C5" w:rsidRPr="00D176C5" w:rsidRDefault="00D176C5" w:rsidP="001C5178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6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Casa Editrice B: </w:t>
      </w:r>
      <w:r w:rsidR="001C51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</w:t>
      </w:r>
    </w:p>
    <w:p w14:paraId="42440527" w14:textId="77777777" w:rsidR="00D176C5" w:rsidRPr="001C5178" w:rsidRDefault="00D176C5" w:rsidP="001C5178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6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Casa Editrice C: </w:t>
      </w:r>
      <w:r w:rsidR="001C51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</w:t>
      </w:r>
    </w:p>
    <w:p w14:paraId="46867572" w14:textId="77777777" w:rsidR="001C5178" w:rsidRPr="001C5178" w:rsidRDefault="001C5178" w:rsidP="001C5178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6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Casa Editrice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</w:t>
      </w:r>
      <w:r w:rsidRPr="00D176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</w:t>
      </w:r>
    </w:p>
    <w:p w14:paraId="2F546CCF" w14:textId="77777777" w:rsidR="001C5178" w:rsidRPr="001C5178" w:rsidRDefault="001C5178" w:rsidP="001C5178">
      <w:pPr>
        <w:numPr>
          <w:ilvl w:val="0"/>
          <w:numId w:val="1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76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Casa Editrice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</w:t>
      </w:r>
      <w:r w:rsidRPr="00D176C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_______________________</w:t>
      </w:r>
    </w:p>
    <w:p w14:paraId="54DF053C" w14:textId="77777777" w:rsidR="00D176C5" w:rsidRPr="00D176C5" w:rsidRDefault="00234BEF" w:rsidP="00D1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327027B9">
          <v:rect id="_x0000_i1025" style="width:0;height:1.5pt" o:hralign="center" o:hrstd="t" o:hr="t" fillcolor="#a0a0a0" stroked="f"/>
        </w:pict>
      </w:r>
    </w:p>
    <w:p w14:paraId="0AD8A5F1" w14:textId="600D10EE" w:rsidR="00D176C5" w:rsidRDefault="00D176C5" w:rsidP="008047E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DB229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Tabella di </w:t>
      </w:r>
      <w:r w:rsidRPr="0058567F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Valutazione</w:t>
      </w:r>
      <w:r w:rsidRPr="00DB229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Comparativa</w:t>
      </w:r>
    </w:p>
    <w:p w14:paraId="704F72A5" w14:textId="5FE29D84" w:rsidR="0058567F" w:rsidRPr="0058567F" w:rsidRDefault="0058567F" w:rsidP="005856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7005B">
        <w:rPr>
          <w:rFonts w:ascii="Times New Roman" w:eastAsia="Times New Roman" w:hAnsi="Times New Roman" w:cs="Times New Roman"/>
          <w:sz w:val="24"/>
          <w:szCs w:val="24"/>
          <w:lang w:eastAsia="it-IT"/>
        </w:rPr>
        <w:t>barrare il numero</w:t>
      </w:r>
      <w:r w:rsidRPr="0058567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Pr="0058567F">
        <w:rPr>
          <w:rFonts w:ascii="Segoe UI Symbol" w:eastAsia="Times New Roman" w:hAnsi="Segoe UI Symbol" w:cs="Segoe UI Symbol"/>
          <w:sz w:val="24"/>
          <w:szCs w:val="24"/>
          <w:lang w:eastAsia="it-IT"/>
        </w:rPr>
        <w:t>☆</w:t>
      </w:r>
      <w:r w:rsidRPr="00B7005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corrispondente (1 = insufficiente; 5 = eccellente)</w:t>
      </w:r>
    </w:p>
    <w:p w14:paraId="13C1BCEE" w14:textId="77777777" w:rsidR="0058567F" w:rsidRPr="008047EB" w:rsidRDefault="0058567F" w:rsidP="0058567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bookmarkStart w:id="0" w:name="_GoBack"/>
      <w:bookmarkEnd w:id="0"/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3"/>
        <w:gridCol w:w="1080"/>
        <w:gridCol w:w="1080"/>
        <w:gridCol w:w="1080"/>
        <w:gridCol w:w="1080"/>
        <w:gridCol w:w="1095"/>
      </w:tblGrid>
      <w:tr w:rsidR="004A438A" w:rsidRPr="001C5178" w14:paraId="43CC075B" w14:textId="77777777" w:rsidTr="00777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15CB63" w14:textId="77777777" w:rsidR="004A438A" w:rsidRPr="001C5178" w:rsidRDefault="004A438A" w:rsidP="007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Criteri di Valutazione</w:t>
            </w:r>
          </w:p>
        </w:tc>
        <w:tc>
          <w:tcPr>
            <w:tcW w:w="0" w:type="auto"/>
            <w:vAlign w:val="center"/>
            <w:hideMark/>
          </w:tcPr>
          <w:p w14:paraId="6B288967" w14:textId="77777777" w:rsidR="004A438A" w:rsidRPr="001C5178" w:rsidRDefault="004A438A" w:rsidP="007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D2C2FAE" w14:textId="77777777" w:rsidR="004A438A" w:rsidRPr="001C5178" w:rsidRDefault="004A438A" w:rsidP="007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732DD20B" w14:textId="77777777" w:rsidR="004A438A" w:rsidRPr="001C5178" w:rsidRDefault="004A438A" w:rsidP="007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3FDFD3CD" w14:textId="77777777" w:rsidR="004A438A" w:rsidRPr="001C5178" w:rsidRDefault="004A438A" w:rsidP="007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8CD3738" w14:textId="77777777" w:rsidR="004A438A" w:rsidRPr="001C5178" w:rsidRDefault="004A438A" w:rsidP="0077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E</w:t>
            </w:r>
          </w:p>
        </w:tc>
      </w:tr>
      <w:tr w:rsidR="004A438A" w:rsidRPr="001C5178" w14:paraId="03B0E77F" w14:textId="77777777" w:rsidTr="00777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4307C0" w14:textId="77777777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Leggibilità del testo</w:t>
            </w:r>
          </w:p>
        </w:tc>
        <w:tc>
          <w:tcPr>
            <w:tcW w:w="0" w:type="auto"/>
            <w:vAlign w:val="center"/>
            <w:hideMark/>
          </w:tcPr>
          <w:p w14:paraId="778D147B" w14:textId="6E605B27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7A57BAAD" w14:textId="67D96CC7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12A172C4" w14:textId="61A83870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56BC7CAE" w14:textId="7DE8BD08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1807F0E3" w14:textId="3B3053B8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</w:tr>
      <w:tr w:rsidR="004A438A" w:rsidRPr="001C5178" w14:paraId="45B4917A" w14:textId="77777777" w:rsidTr="00777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AD9B00" w14:textId="77777777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Chiarezza espositiva</w:t>
            </w:r>
          </w:p>
        </w:tc>
        <w:tc>
          <w:tcPr>
            <w:tcW w:w="0" w:type="auto"/>
            <w:vAlign w:val="center"/>
            <w:hideMark/>
          </w:tcPr>
          <w:p w14:paraId="03201AC2" w14:textId="0195EAAC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01AF2A18" w14:textId="1B2EF65F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37EE953E" w14:textId="0D89FD9A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56E030AD" w14:textId="64A8DB6F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71B84824" w14:textId="48087F61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</w:tr>
      <w:tr w:rsidR="004A438A" w:rsidRPr="001C5178" w14:paraId="5BDB9029" w14:textId="77777777" w:rsidTr="00777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3DCDA9" w14:textId="77777777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Completezza e correttezza dei contenuti</w:t>
            </w:r>
          </w:p>
        </w:tc>
        <w:tc>
          <w:tcPr>
            <w:tcW w:w="0" w:type="auto"/>
            <w:vAlign w:val="center"/>
            <w:hideMark/>
          </w:tcPr>
          <w:p w14:paraId="4D07AC27" w14:textId="6F587391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3A643341" w14:textId="73AE5973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310F0B59" w14:textId="01D2B96B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29331ACB" w14:textId="3CF71128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28979FD6" w14:textId="090B754C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</w:tr>
      <w:tr w:rsidR="004A438A" w:rsidRPr="001C5178" w14:paraId="5111DC41" w14:textId="77777777" w:rsidTr="00777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6504F" w14:textId="77777777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Qualità delle immagini</w:t>
            </w:r>
          </w:p>
        </w:tc>
        <w:tc>
          <w:tcPr>
            <w:tcW w:w="0" w:type="auto"/>
            <w:vAlign w:val="center"/>
            <w:hideMark/>
          </w:tcPr>
          <w:p w14:paraId="6BB3B140" w14:textId="2F566C87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67A3DA2F" w14:textId="02AA80CD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13F639AF" w14:textId="0C1FE164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680FA4AC" w14:textId="6D5A1195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3B2D39DE" w14:textId="179F9BE9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</w:tr>
      <w:tr w:rsidR="004A438A" w:rsidRPr="001C5178" w14:paraId="125421AA" w14:textId="77777777" w:rsidTr="00777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B84F4" w14:textId="77777777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Varietà e qualità degli esercizi</w:t>
            </w:r>
          </w:p>
        </w:tc>
        <w:tc>
          <w:tcPr>
            <w:tcW w:w="0" w:type="auto"/>
            <w:vAlign w:val="center"/>
            <w:hideMark/>
          </w:tcPr>
          <w:p w14:paraId="4768483A" w14:textId="218E36CF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06A7ACC5" w14:textId="621BDADD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699BB0EB" w14:textId="3E16708E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14DF1FC9" w14:textId="33616A1B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4ED31186" w14:textId="612CEF11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</w:tr>
      <w:tr w:rsidR="004A438A" w:rsidRPr="001C5178" w14:paraId="69D9DE02" w14:textId="77777777" w:rsidTr="00777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9C4462" w14:textId="77777777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Inclusività (DSA/BES)</w:t>
            </w:r>
          </w:p>
        </w:tc>
        <w:tc>
          <w:tcPr>
            <w:tcW w:w="0" w:type="auto"/>
            <w:vAlign w:val="center"/>
            <w:hideMark/>
          </w:tcPr>
          <w:p w14:paraId="45F84455" w14:textId="368B0A46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60625DD3" w14:textId="511F3D99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38B6458A" w14:textId="0F9B3A7B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43968976" w14:textId="05725E60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012454E7" w14:textId="13DC4C93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</w:tr>
      <w:tr w:rsidR="004A438A" w:rsidRPr="001C5178" w14:paraId="1E51848A" w14:textId="77777777" w:rsidTr="00777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6E67D" w14:textId="77777777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Aderenza alle Indicazioni Nazionali</w:t>
            </w:r>
          </w:p>
        </w:tc>
        <w:tc>
          <w:tcPr>
            <w:tcW w:w="0" w:type="auto"/>
            <w:vAlign w:val="center"/>
            <w:hideMark/>
          </w:tcPr>
          <w:p w14:paraId="7D654710" w14:textId="0F15E44B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3164221B" w14:textId="747BE057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697D31DC" w14:textId="59FA5AD7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02EEACC7" w14:textId="2A9CBC8E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1966F855" w14:textId="1B7D2262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</w:tr>
      <w:tr w:rsidR="004A438A" w:rsidRPr="001C5178" w14:paraId="65F76E35" w14:textId="77777777" w:rsidTr="00777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65A54" w14:textId="77777777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Supporti digitali disponibili</w:t>
            </w:r>
          </w:p>
        </w:tc>
        <w:tc>
          <w:tcPr>
            <w:tcW w:w="0" w:type="auto"/>
            <w:vAlign w:val="center"/>
            <w:hideMark/>
          </w:tcPr>
          <w:p w14:paraId="63D42B32" w14:textId="55E3C1F3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5D89FF78" w14:textId="60C0492C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121A846D" w14:textId="39CF3815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1E56F74E" w14:textId="7504C898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095A3D89" w14:textId="66295E53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</w:tr>
      <w:tr w:rsidR="004A438A" w:rsidRPr="001C5178" w14:paraId="44CFAE59" w14:textId="77777777" w:rsidTr="007771B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BE55B" w14:textId="77777777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Gradualità e progressione didattica</w:t>
            </w:r>
          </w:p>
        </w:tc>
        <w:tc>
          <w:tcPr>
            <w:tcW w:w="0" w:type="auto"/>
            <w:vAlign w:val="center"/>
            <w:hideMark/>
          </w:tcPr>
          <w:p w14:paraId="5AAAC8CC" w14:textId="1D9463AB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64E613CC" w14:textId="4BC403B6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69926335" w14:textId="5DA744BC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2FF4C9E3" w14:textId="5390696D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  <w:tc>
          <w:tcPr>
            <w:tcW w:w="0" w:type="auto"/>
            <w:vAlign w:val="center"/>
            <w:hideMark/>
          </w:tcPr>
          <w:p w14:paraId="5CF1D6F0" w14:textId="5C148D49" w:rsidR="004A438A" w:rsidRPr="001C5178" w:rsidRDefault="004A438A" w:rsidP="0077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C5178">
              <w:rPr>
                <w:rFonts w:ascii="Segoe UI Symbol" w:eastAsia="Times New Roman" w:hAnsi="Segoe UI Symbol" w:cs="Segoe UI Symbol"/>
                <w:sz w:val="24"/>
                <w:szCs w:val="24"/>
                <w:lang w:eastAsia="it-IT"/>
              </w:rPr>
              <w:t>☆☆☆☆☆</w:t>
            </w:r>
          </w:p>
        </w:tc>
      </w:tr>
    </w:tbl>
    <w:p w14:paraId="38EE0784" w14:textId="0225B823" w:rsidR="00D176C5" w:rsidRPr="00D176C5" w:rsidRDefault="00D176C5" w:rsidP="00D17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EA312F2" w14:textId="77777777" w:rsidR="00D176C5" w:rsidRPr="00D176C5" w:rsidRDefault="00D176C5" w:rsidP="00831B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176C5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lastRenderedPageBreak/>
        <w:t>Motivazioni della Scelta</w:t>
      </w:r>
    </w:p>
    <w:p w14:paraId="4B9D007A" w14:textId="40ED2BCF" w:rsidR="001616E4" w:rsidRDefault="001C5178" w:rsidP="001616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51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scelta del testo scolastico da adottare </w:t>
      </w:r>
      <w:r w:rsidR="001616E4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classe ___________________(plesso) _______________</w:t>
      </w:r>
      <w:r w:rsidR="00BF4A95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1616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 per </w:t>
      </w:r>
      <w:proofErr w:type="spellStart"/>
      <w:r w:rsidR="001616E4">
        <w:rPr>
          <w:rFonts w:ascii="Times New Roman" w:eastAsia="Times New Roman" w:hAnsi="Times New Roman" w:cs="Times New Roman"/>
          <w:sz w:val="24"/>
          <w:szCs w:val="24"/>
          <w:lang w:eastAsia="it-IT"/>
        </w:rPr>
        <w:t>l’a.s.</w:t>
      </w:r>
      <w:proofErr w:type="spellEnd"/>
      <w:r w:rsidR="001616E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2025/2026 </w:t>
      </w:r>
      <w:r w:rsidRPr="001C51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ricaduta su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2"/>
        <w:gridCol w:w="957"/>
        <w:gridCol w:w="2192"/>
        <w:gridCol w:w="1674"/>
        <w:gridCol w:w="1113"/>
        <w:gridCol w:w="1113"/>
        <w:gridCol w:w="1467"/>
      </w:tblGrid>
      <w:tr w:rsidR="001616E4" w:rsidRPr="001616E4" w14:paraId="2E44B4C8" w14:textId="77777777" w:rsidTr="001616E4">
        <w:trPr>
          <w:trHeight w:val="288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151C4" w14:textId="77777777" w:rsidR="001616E4" w:rsidRPr="001616E4" w:rsidRDefault="001616E4" w:rsidP="001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1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A89A5" w14:textId="77777777" w:rsidR="001616E4" w:rsidRPr="001616E4" w:rsidRDefault="001616E4" w:rsidP="001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1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56AF" w14:textId="77777777" w:rsidR="001616E4" w:rsidRPr="001616E4" w:rsidRDefault="001616E4" w:rsidP="001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1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Materia / Disciplina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D45F4" w14:textId="77777777" w:rsidR="001616E4" w:rsidRPr="001616E4" w:rsidRDefault="001616E4" w:rsidP="001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1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Titolo del libro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154F8" w14:textId="77777777" w:rsidR="001616E4" w:rsidRPr="001616E4" w:rsidRDefault="001616E4" w:rsidP="001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1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Autore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71D4" w14:textId="77777777" w:rsidR="001616E4" w:rsidRPr="001616E4" w:rsidRDefault="001616E4" w:rsidP="001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1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Editore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B3A6" w14:textId="77777777" w:rsidR="001616E4" w:rsidRPr="001616E4" w:rsidRDefault="001616E4" w:rsidP="001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161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  <w:t>Codice ISBN</w:t>
            </w:r>
          </w:p>
        </w:tc>
      </w:tr>
      <w:tr w:rsidR="001616E4" w:rsidRPr="001616E4" w14:paraId="2269B167" w14:textId="77777777" w:rsidTr="001616E4">
        <w:trPr>
          <w:trHeight w:val="288"/>
        </w:trPr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2C1F1" w14:textId="77777777" w:rsidR="001616E4" w:rsidRPr="001616E4" w:rsidRDefault="001616E4" w:rsidP="001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72193" w14:textId="77777777" w:rsidR="001616E4" w:rsidRPr="001616E4" w:rsidRDefault="001616E4" w:rsidP="001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FB3C" w14:textId="77777777" w:rsidR="001616E4" w:rsidRPr="001616E4" w:rsidRDefault="001616E4" w:rsidP="001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63025" w14:textId="77777777" w:rsidR="001616E4" w:rsidRPr="001616E4" w:rsidRDefault="001616E4" w:rsidP="001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B1E551" w14:textId="77777777" w:rsidR="001616E4" w:rsidRPr="001616E4" w:rsidRDefault="001616E4" w:rsidP="001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72127" w14:textId="77777777" w:rsidR="001616E4" w:rsidRPr="001616E4" w:rsidRDefault="001616E4" w:rsidP="001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FAF02" w14:textId="77777777" w:rsidR="001616E4" w:rsidRPr="001616E4" w:rsidRDefault="001616E4" w:rsidP="0016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AEC1B4E" w14:textId="3D0B36A4" w:rsidR="001C5178" w:rsidRDefault="001616E4" w:rsidP="001616E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C5178" w:rsidRPr="001C5178">
        <w:rPr>
          <w:rFonts w:ascii="Times New Roman" w:eastAsia="Times New Roman" w:hAnsi="Times New Roman" w:cs="Times New Roman"/>
          <w:sz w:val="24"/>
          <w:szCs w:val="24"/>
          <w:lang w:eastAsia="it-IT"/>
        </w:rPr>
        <w:t>per le seguenti motivazioni:</w:t>
      </w:r>
    </w:p>
    <w:p w14:paraId="2EE05BDC" w14:textId="28A22F3A" w:rsidR="001C5178" w:rsidRPr="001C5178" w:rsidRDefault="001C5178" w:rsidP="001C5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51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Chiarezza e leggibilità</w:t>
      </w:r>
      <w:r w:rsidRPr="001C51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14:paraId="7030D66B" w14:textId="4F5A5B92" w:rsidR="001C5178" w:rsidRDefault="001C5178" w:rsidP="001616E4">
      <w:pPr>
        <w:numPr>
          <w:ilvl w:val="1"/>
          <w:numId w:val="3"/>
        </w:numPr>
        <w:spacing w:before="100" w:beforeAutospacing="1" w:after="100" w:afterAutospacing="1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5178">
        <w:rPr>
          <w:rFonts w:ascii="Times New Roman" w:eastAsia="Times New Roman" w:hAnsi="Times New Roman" w:cs="Times New Roman"/>
          <w:sz w:val="24"/>
          <w:szCs w:val="24"/>
          <w:lang w:eastAsia="it-IT"/>
        </w:rPr>
        <w:t>Giudizio dei docenti sulla scelta operata per questo criterio: _______________________________________________________</w:t>
      </w:r>
    </w:p>
    <w:p w14:paraId="5877D484" w14:textId="77777777" w:rsidR="004A438A" w:rsidRPr="001C5178" w:rsidRDefault="004A438A" w:rsidP="004A438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C9EBC5C" w14:textId="66B82B7C" w:rsidR="001C5178" w:rsidRPr="001C5178" w:rsidRDefault="00EA5120" w:rsidP="001C5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Qualità dei c</w:t>
      </w:r>
      <w:r w:rsidR="001C5178" w:rsidRPr="001C51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ontenuti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in relazione alle</w:t>
      </w:r>
      <w:r w:rsidR="001C5178" w:rsidRPr="001C51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Indicazioni Nazionali</w:t>
      </w:r>
      <w:r w:rsidR="001C5178" w:rsidRPr="001C51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</w:p>
    <w:p w14:paraId="10ACE812" w14:textId="0820BC0D" w:rsidR="001C5178" w:rsidRDefault="001C5178" w:rsidP="001616E4">
      <w:pPr>
        <w:numPr>
          <w:ilvl w:val="1"/>
          <w:numId w:val="3"/>
        </w:numPr>
        <w:spacing w:before="100" w:beforeAutospacing="1" w:after="100" w:afterAutospacing="1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5178">
        <w:rPr>
          <w:rFonts w:ascii="Times New Roman" w:eastAsia="Times New Roman" w:hAnsi="Times New Roman" w:cs="Times New Roman"/>
          <w:sz w:val="24"/>
          <w:szCs w:val="24"/>
          <w:lang w:eastAsia="it-IT"/>
        </w:rPr>
        <w:t>Giudizio dei docenti sulla scelta operata per questo criterio: _______________________________________________________</w:t>
      </w:r>
    </w:p>
    <w:p w14:paraId="6ADAE802" w14:textId="77777777" w:rsidR="004A438A" w:rsidRPr="001C5178" w:rsidRDefault="004A438A" w:rsidP="004A438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44FBB6D" w14:textId="6FC531B8" w:rsidR="001C5178" w:rsidRPr="001C5178" w:rsidRDefault="001C5178" w:rsidP="001C5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51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Materiale iconografico </w:t>
      </w:r>
    </w:p>
    <w:p w14:paraId="11D629FB" w14:textId="6B0371C9" w:rsidR="001C5178" w:rsidRDefault="001C5178" w:rsidP="001616E4">
      <w:pPr>
        <w:numPr>
          <w:ilvl w:val="1"/>
          <w:numId w:val="3"/>
        </w:numPr>
        <w:spacing w:before="100" w:beforeAutospacing="1" w:after="100" w:afterAutospacing="1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5178">
        <w:rPr>
          <w:rFonts w:ascii="Times New Roman" w:eastAsia="Times New Roman" w:hAnsi="Times New Roman" w:cs="Times New Roman"/>
          <w:sz w:val="24"/>
          <w:szCs w:val="24"/>
          <w:lang w:eastAsia="it-IT"/>
        </w:rPr>
        <w:t>Giudizio dei docenti sulla scelta operata per questo criterio: _______________________________________________________</w:t>
      </w:r>
    </w:p>
    <w:p w14:paraId="7E311CEF" w14:textId="77777777" w:rsidR="004A438A" w:rsidRPr="001C5178" w:rsidRDefault="004A438A" w:rsidP="004A438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152C71" w14:textId="7F64D001" w:rsidR="001C5178" w:rsidRPr="001C5178" w:rsidRDefault="00EA5120" w:rsidP="001C5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Tipologia, qualità e quantità degli </w:t>
      </w:r>
      <w:r w:rsidR="001C5178" w:rsidRPr="001C51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Esercizi</w:t>
      </w:r>
      <w:r w:rsidR="001C5178" w:rsidRPr="001C51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2756D5FA" w14:textId="3D2FF2D6" w:rsidR="001C5178" w:rsidRDefault="001C5178" w:rsidP="001616E4">
      <w:pPr>
        <w:numPr>
          <w:ilvl w:val="1"/>
          <w:numId w:val="3"/>
        </w:numPr>
        <w:spacing w:before="100" w:beforeAutospacing="1" w:after="100" w:afterAutospacing="1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5178">
        <w:rPr>
          <w:rFonts w:ascii="Times New Roman" w:eastAsia="Times New Roman" w:hAnsi="Times New Roman" w:cs="Times New Roman"/>
          <w:sz w:val="24"/>
          <w:szCs w:val="24"/>
          <w:lang w:eastAsia="it-IT"/>
        </w:rPr>
        <w:t>Giudizio dei docenti sulla scelta operata per questo criterio: _______________________________________________________</w:t>
      </w:r>
    </w:p>
    <w:p w14:paraId="7383D8E0" w14:textId="77777777" w:rsidR="004A438A" w:rsidRPr="001C5178" w:rsidRDefault="004A438A" w:rsidP="004A438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95B9303" w14:textId="6F2564FC" w:rsidR="001C5178" w:rsidRPr="001C5178" w:rsidRDefault="00EA5120" w:rsidP="001C5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Presenza di </w:t>
      </w:r>
      <w:r w:rsidR="001C5178" w:rsidRPr="001C51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strumenti per l’inclusione</w:t>
      </w:r>
      <w:r w:rsidR="001C5178" w:rsidRPr="001C51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14:paraId="5923C6F6" w14:textId="2424011D" w:rsidR="001C5178" w:rsidRDefault="001C5178" w:rsidP="001616E4">
      <w:pPr>
        <w:numPr>
          <w:ilvl w:val="1"/>
          <w:numId w:val="3"/>
        </w:numPr>
        <w:spacing w:before="100" w:beforeAutospacing="1" w:after="100" w:afterAutospacing="1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5178">
        <w:rPr>
          <w:rFonts w:ascii="Times New Roman" w:eastAsia="Times New Roman" w:hAnsi="Times New Roman" w:cs="Times New Roman"/>
          <w:sz w:val="24"/>
          <w:szCs w:val="24"/>
          <w:lang w:eastAsia="it-IT"/>
        </w:rPr>
        <w:t>Giudizio dei docenti sulla scelta operata per questo criterio: _______________________________________________________</w:t>
      </w:r>
    </w:p>
    <w:p w14:paraId="144B7334" w14:textId="77777777" w:rsidR="004A438A" w:rsidRPr="001C5178" w:rsidRDefault="004A438A" w:rsidP="004A438A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94A249" w14:textId="5D805594" w:rsidR="001C5178" w:rsidRPr="001C5178" w:rsidRDefault="00EA5120" w:rsidP="001C517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</w:t>
      </w:r>
      <w:r w:rsidR="001C5178" w:rsidRPr="001C517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ntegrazione con supporti digitali</w:t>
      </w:r>
      <w:r w:rsidR="001C5178" w:rsidRPr="001C517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7D2298F7" w14:textId="77777777" w:rsidR="001C5178" w:rsidRPr="001C5178" w:rsidRDefault="001C5178" w:rsidP="001616E4">
      <w:pPr>
        <w:numPr>
          <w:ilvl w:val="1"/>
          <w:numId w:val="3"/>
        </w:numPr>
        <w:spacing w:before="100" w:beforeAutospacing="1" w:after="100" w:afterAutospacing="1" w:line="36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C5178">
        <w:rPr>
          <w:rFonts w:ascii="Times New Roman" w:eastAsia="Times New Roman" w:hAnsi="Times New Roman" w:cs="Times New Roman"/>
          <w:sz w:val="24"/>
          <w:szCs w:val="24"/>
          <w:lang w:eastAsia="it-IT"/>
        </w:rPr>
        <w:t>Giudizio dei docenti sulla scelta operata per questo criterio: 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616E4" w14:paraId="78E71E7E" w14:textId="77777777" w:rsidTr="001616E4">
        <w:trPr>
          <w:trHeight w:val="2117"/>
        </w:trPr>
        <w:tc>
          <w:tcPr>
            <w:tcW w:w="4814" w:type="dxa"/>
          </w:tcPr>
          <w:p w14:paraId="69080B4E" w14:textId="38D6A43C" w:rsidR="001616E4" w:rsidRPr="001616E4" w:rsidRDefault="001616E4" w:rsidP="001616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9039F1">
              <w:rPr>
                <w:rFonts w:ascii="Times New Roman" w:hAnsi="Times New Roman" w:cs="Times New Roman"/>
              </w:rPr>
              <w:t>Docenti (indicare nome e cognome)</w:t>
            </w:r>
            <w:r w:rsidRPr="001616E4">
              <w:rPr>
                <w:rFonts w:ascii="Times New Roman" w:hAnsi="Times New Roman" w:cs="Times New Roman"/>
              </w:rPr>
              <w:t xml:space="preserve"> </w:t>
            </w:r>
          </w:p>
          <w:p w14:paraId="0964242C" w14:textId="5D2D6907" w:rsidR="001616E4" w:rsidRDefault="001616E4" w:rsidP="001616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61CC6261" w14:textId="24388F7D" w:rsidR="001616E4" w:rsidRDefault="001616E4" w:rsidP="001616E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</w:t>
            </w:r>
          </w:p>
        </w:tc>
      </w:tr>
    </w:tbl>
    <w:p w14:paraId="07BA28AF" w14:textId="74FF76A2" w:rsidR="001616E4" w:rsidRPr="001616E4" w:rsidRDefault="001616E4" w:rsidP="001616E4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1616E4" w:rsidRPr="001616E4" w:rsidSect="00DB229D">
      <w:headerReference w:type="default" r:id="rId7"/>
      <w:footerReference w:type="default" r:id="rId8"/>
      <w:pgSz w:w="11906" w:h="16838" w:code="9"/>
      <w:pgMar w:top="1134" w:right="1134" w:bottom="1134" w:left="1134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823A8" w14:textId="77777777" w:rsidR="00234BEF" w:rsidRDefault="00234BEF" w:rsidP="00DB229D">
      <w:pPr>
        <w:spacing w:after="0" w:line="240" w:lineRule="auto"/>
      </w:pPr>
      <w:r>
        <w:separator/>
      </w:r>
    </w:p>
  </w:endnote>
  <w:endnote w:type="continuationSeparator" w:id="0">
    <w:p w14:paraId="08972C19" w14:textId="77777777" w:rsidR="00234BEF" w:rsidRDefault="00234BEF" w:rsidP="00DB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2260564"/>
      <w:docPartObj>
        <w:docPartGallery w:val="Page Numbers (Bottom of Page)"/>
        <w:docPartUnique/>
      </w:docPartObj>
    </w:sdtPr>
    <w:sdtEndPr/>
    <w:sdtContent>
      <w:p w14:paraId="0FC84B3B" w14:textId="5E6E3250" w:rsidR="00DB229D" w:rsidRDefault="00DB229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A17306" w14:textId="77777777" w:rsidR="00DB229D" w:rsidRDefault="00DB22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74C5D" w14:textId="77777777" w:rsidR="00234BEF" w:rsidRDefault="00234BEF" w:rsidP="00DB229D">
      <w:pPr>
        <w:spacing w:after="0" w:line="240" w:lineRule="auto"/>
      </w:pPr>
      <w:r>
        <w:separator/>
      </w:r>
    </w:p>
  </w:footnote>
  <w:footnote w:type="continuationSeparator" w:id="0">
    <w:p w14:paraId="6CF64B14" w14:textId="77777777" w:rsidR="00234BEF" w:rsidRDefault="00234BEF" w:rsidP="00DB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46A00" w14:textId="24ECF4C5" w:rsidR="00DB229D" w:rsidRDefault="00DB229D">
    <w:pPr>
      <w:pStyle w:val="Intestazione"/>
    </w:pPr>
    <w:r w:rsidRPr="003C7474">
      <w:rPr>
        <w:noProof/>
      </w:rPr>
      <w:drawing>
        <wp:inline distT="0" distB="0" distL="0" distR="0" wp14:anchorId="7DD1D618" wp14:editId="1E184A74">
          <wp:extent cx="6120130" cy="1212215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1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76FEFC" w14:textId="77777777" w:rsidR="00DB229D" w:rsidRDefault="00DB229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312A"/>
    <w:multiLevelType w:val="multilevel"/>
    <w:tmpl w:val="86B40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B13B4E"/>
    <w:multiLevelType w:val="multilevel"/>
    <w:tmpl w:val="B6BA9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5330D"/>
    <w:multiLevelType w:val="multilevel"/>
    <w:tmpl w:val="60C6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6C5"/>
    <w:rsid w:val="000247A5"/>
    <w:rsid w:val="00083C8F"/>
    <w:rsid w:val="001616E4"/>
    <w:rsid w:val="001C5178"/>
    <w:rsid w:val="00234BEF"/>
    <w:rsid w:val="00300070"/>
    <w:rsid w:val="00481DB9"/>
    <w:rsid w:val="004A438A"/>
    <w:rsid w:val="005675C4"/>
    <w:rsid w:val="0058567F"/>
    <w:rsid w:val="00783D98"/>
    <w:rsid w:val="008047EB"/>
    <w:rsid w:val="00831BAC"/>
    <w:rsid w:val="00A73D88"/>
    <w:rsid w:val="00BA2212"/>
    <w:rsid w:val="00BF4A95"/>
    <w:rsid w:val="00C5682C"/>
    <w:rsid w:val="00D176C5"/>
    <w:rsid w:val="00DB229D"/>
    <w:rsid w:val="00EA5120"/>
    <w:rsid w:val="00F4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30CE0"/>
  <w15:chartTrackingRefBased/>
  <w15:docId w15:val="{AA2820FE-BF50-4501-A520-767EDED9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17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D176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76C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176C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D176C5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C5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61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B2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29D"/>
  </w:style>
  <w:style w:type="paragraph" w:styleId="Pidipagina">
    <w:name w:val="footer"/>
    <w:basedOn w:val="Normale"/>
    <w:link w:val="PidipaginaCarattere"/>
    <w:uiPriority w:val="99"/>
    <w:unhideWhenUsed/>
    <w:rsid w:val="00DB22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8</cp:revision>
  <cp:lastPrinted>2025-04-11T14:44:00Z</cp:lastPrinted>
  <dcterms:created xsi:type="dcterms:W3CDTF">2025-04-11T14:51:00Z</dcterms:created>
  <dcterms:modified xsi:type="dcterms:W3CDTF">2025-04-11T15:26:00Z</dcterms:modified>
</cp:coreProperties>
</file>